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3D" w:rsidRDefault="0022173D" w:rsidP="000C259E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64055" cy="675640"/>
            <wp:effectExtent l="19050" t="0" r="0" b="0"/>
            <wp:docPr id="1" name="Рисунок 1" descr="http://gia9.baltinform.ru/images/g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a9.baltinform.ru/images/gi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3D" w:rsidRPr="0022173D" w:rsidRDefault="0022173D" w:rsidP="000C259E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  <w:r w:rsidRPr="0022173D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 xml:space="preserve">Удачно сдать ОГЭ ты сможешь, </w:t>
      </w:r>
      <w:r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>если будешь серьезно готовиться</w:t>
      </w:r>
      <w:r w:rsidRPr="0022173D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>, а помогут тебе в этом специально разработанные сайты:</w:t>
      </w:r>
    </w:p>
    <w:p w:rsidR="0022173D" w:rsidRPr="0022173D" w:rsidRDefault="0022173D" w:rsidP="000C259E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  <w:hyperlink r:id="rId5" w:history="1">
        <w:r w:rsidRPr="0022173D">
          <w:rPr>
            <w:rStyle w:val="a4"/>
            <w:rFonts w:ascii="Arial" w:eastAsia="Times New Roman" w:hAnsi="Arial" w:cs="Arial"/>
            <w:sz w:val="40"/>
            <w:szCs w:val="40"/>
            <w:lang w:eastAsia="ru-RU"/>
          </w:rPr>
          <w:t>http://gia9.baltinform.ru/docs/-</w:t>
        </w:r>
      </w:hyperlink>
      <w:r w:rsidRPr="0022173D">
        <w:rPr>
          <w:rFonts w:ascii="Arial" w:eastAsia="Times New Roman" w:hAnsi="Arial" w:cs="Arial"/>
          <w:color w:val="3B3B3B"/>
          <w:sz w:val="40"/>
          <w:szCs w:val="40"/>
          <w:lang w:eastAsia="ru-RU"/>
        </w:rPr>
        <w:t xml:space="preserve"> </w:t>
      </w:r>
      <w:r w:rsidRPr="0022173D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>официальный сайт ГИА-9, разработанный Министерством образования Калининградской области</w:t>
      </w:r>
    </w:p>
    <w:p w:rsidR="000C259E" w:rsidRPr="0022173D" w:rsidRDefault="0022173D" w:rsidP="000C259E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40"/>
          <w:szCs w:val="40"/>
          <w:lang w:eastAsia="ru-RU"/>
        </w:rPr>
      </w:pPr>
      <w:hyperlink r:id="rId6" w:history="1">
        <w:r w:rsidRPr="0022173D">
          <w:rPr>
            <w:rStyle w:val="a4"/>
            <w:rFonts w:ascii="Arial" w:eastAsia="Times New Roman" w:hAnsi="Arial" w:cs="Arial"/>
            <w:sz w:val="40"/>
            <w:szCs w:val="40"/>
            <w:lang w:eastAsia="ru-RU"/>
          </w:rPr>
          <w:t>http://www.fipi.ru/</w:t>
        </w:r>
      </w:hyperlink>
      <w:r w:rsidRPr="0022173D">
        <w:rPr>
          <w:rFonts w:ascii="Arial" w:eastAsia="Times New Roman" w:hAnsi="Arial" w:cs="Arial"/>
          <w:color w:val="3B3B3B"/>
          <w:sz w:val="40"/>
          <w:szCs w:val="40"/>
          <w:lang w:eastAsia="ru-RU"/>
        </w:rPr>
        <w:t xml:space="preserve"> - </w:t>
      </w:r>
      <w:r w:rsidRPr="0022173D"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Федеральный институт педагогических измерений (ФИПИ)</w:t>
      </w:r>
    </w:p>
    <w:p w:rsidR="00C61A23" w:rsidRPr="0022173D" w:rsidRDefault="00623C56">
      <w:pPr>
        <w:rPr>
          <w:sz w:val="40"/>
          <w:szCs w:val="40"/>
        </w:rPr>
      </w:pPr>
      <w:hyperlink r:id="rId7" w:history="1">
        <w:r w:rsidR="00E64275" w:rsidRPr="0022173D">
          <w:rPr>
            <w:rStyle w:val="a4"/>
            <w:sz w:val="40"/>
            <w:szCs w:val="40"/>
          </w:rPr>
          <w:t>https://neznaika.pro/oge/</w:t>
        </w:r>
      </w:hyperlink>
      <w:r w:rsidR="00E64275" w:rsidRPr="0022173D">
        <w:rPr>
          <w:sz w:val="40"/>
          <w:szCs w:val="40"/>
        </w:rPr>
        <w:t xml:space="preserve"> </w:t>
      </w:r>
      <w:r w:rsidR="0022173D">
        <w:rPr>
          <w:sz w:val="40"/>
          <w:szCs w:val="40"/>
        </w:rPr>
        <w:t xml:space="preserve"> - </w:t>
      </w:r>
      <w:r w:rsidR="00E64275" w:rsidRPr="0022173D">
        <w:rPr>
          <w:sz w:val="40"/>
          <w:szCs w:val="40"/>
        </w:rPr>
        <w:t xml:space="preserve"> </w:t>
      </w:r>
      <w:r w:rsidR="00E64275" w:rsidRPr="0022173D">
        <w:rPr>
          <w:rFonts w:ascii="Times New Roman" w:hAnsi="Times New Roman" w:cs="Times New Roman"/>
          <w:sz w:val="36"/>
          <w:szCs w:val="36"/>
        </w:rPr>
        <w:t>«Незнайка»</w:t>
      </w:r>
      <w:r w:rsidR="002217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4275" w:rsidRPr="0022173D" w:rsidRDefault="00623C56">
      <w:pPr>
        <w:rPr>
          <w:sz w:val="40"/>
          <w:szCs w:val="40"/>
        </w:rPr>
      </w:pPr>
      <w:hyperlink r:id="rId8" w:history="1">
        <w:r w:rsidR="00E64275" w:rsidRPr="0022173D">
          <w:rPr>
            <w:rStyle w:val="a4"/>
            <w:sz w:val="40"/>
            <w:szCs w:val="40"/>
          </w:rPr>
          <w:t>https://oge.sdamgia.ru</w:t>
        </w:r>
      </w:hyperlink>
      <w:r w:rsidR="00E64275" w:rsidRPr="0022173D">
        <w:rPr>
          <w:sz w:val="40"/>
          <w:szCs w:val="40"/>
        </w:rPr>
        <w:t xml:space="preserve">  </w:t>
      </w:r>
      <w:r w:rsidR="0022173D">
        <w:rPr>
          <w:sz w:val="40"/>
          <w:szCs w:val="40"/>
        </w:rPr>
        <w:t xml:space="preserve">- </w:t>
      </w:r>
      <w:r w:rsidR="00E64275" w:rsidRPr="0022173D">
        <w:rPr>
          <w:sz w:val="40"/>
          <w:szCs w:val="40"/>
        </w:rPr>
        <w:t xml:space="preserve"> </w:t>
      </w:r>
      <w:r w:rsidR="00E64275" w:rsidRPr="0022173D">
        <w:rPr>
          <w:rFonts w:ascii="Times New Roman" w:hAnsi="Times New Roman" w:cs="Times New Roman"/>
          <w:sz w:val="36"/>
          <w:szCs w:val="36"/>
        </w:rPr>
        <w:t>«Решу ОГЭ»</w:t>
      </w:r>
    </w:p>
    <w:sectPr w:rsidR="00E64275" w:rsidRPr="0022173D" w:rsidSect="00C6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C259E"/>
    <w:rsid w:val="000029B7"/>
    <w:rsid w:val="00006152"/>
    <w:rsid w:val="0000725E"/>
    <w:rsid w:val="00016D85"/>
    <w:rsid w:val="00027BDD"/>
    <w:rsid w:val="00027EB2"/>
    <w:rsid w:val="000353EC"/>
    <w:rsid w:val="00052F33"/>
    <w:rsid w:val="0005471C"/>
    <w:rsid w:val="0006002E"/>
    <w:rsid w:val="00062976"/>
    <w:rsid w:val="000630F4"/>
    <w:rsid w:val="00063D65"/>
    <w:rsid w:val="00073CE2"/>
    <w:rsid w:val="00082A0C"/>
    <w:rsid w:val="00083753"/>
    <w:rsid w:val="00092F07"/>
    <w:rsid w:val="00094704"/>
    <w:rsid w:val="000A7279"/>
    <w:rsid w:val="000A768E"/>
    <w:rsid w:val="000B0950"/>
    <w:rsid w:val="000B0B90"/>
    <w:rsid w:val="000B37A1"/>
    <w:rsid w:val="000C259E"/>
    <w:rsid w:val="000C3CAF"/>
    <w:rsid w:val="000C480E"/>
    <w:rsid w:val="000C4886"/>
    <w:rsid w:val="000C69ED"/>
    <w:rsid w:val="000D067D"/>
    <w:rsid w:val="000D1B83"/>
    <w:rsid w:val="000D6A9A"/>
    <w:rsid w:val="000E2084"/>
    <w:rsid w:val="000E78B2"/>
    <w:rsid w:val="000F0E9B"/>
    <w:rsid w:val="000F1B59"/>
    <w:rsid w:val="000F5E1E"/>
    <w:rsid w:val="00111A73"/>
    <w:rsid w:val="001140D3"/>
    <w:rsid w:val="0011644C"/>
    <w:rsid w:val="00116DE9"/>
    <w:rsid w:val="001215A3"/>
    <w:rsid w:val="0012320A"/>
    <w:rsid w:val="00126780"/>
    <w:rsid w:val="00126BBD"/>
    <w:rsid w:val="00133F27"/>
    <w:rsid w:val="00147381"/>
    <w:rsid w:val="00153048"/>
    <w:rsid w:val="00153133"/>
    <w:rsid w:val="00154ABD"/>
    <w:rsid w:val="00155E0C"/>
    <w:rsid w:val="0015656D"/>
    <w:rsid w:val="00156F0B"/>
    <w:rsid w:val="00160B53"/>
    <w:rsid w:val="00163791"/>
    <w:rsid w:val="00163C9F"/>
    <w:rsid w:val="00165012"/>
    <w:rsid w:val="00165A16"/>
    <w:rsid w:val="0017255D"/>
    <w:rsid w:val="001725A5"/>
    <w:rsid w:val="001737E6"/>
    <w:rsid w:val="001873DC"/>
    <w:rsid w:val="001918A0"/>
    <w:rsid w:val="00191E34"/>
    <w:rsid w:val="00193843"/>
    <w:rsid w:val="001968A5"/>
    <w:rsid w:val="001B150C"/>
    <w:rsid w:val="001C21F8"/>
    <w:rsid w:val="001D06D8"/>
    <w:rsid w:val="001D13B3"/>
    <w:rsid w:val="001E4E55"/>
    <w:rsid w:val="001F051C"/>
    <w:rsid w:val="001F33D0"/>
    <w:rsid w:val="001F671B"/>
    <w:rsid w:val="00205838"/>
    <w:rsid w:val="002065D2"/>
    <w:rsid w:val="00206CD7"/>
    <w:rsid w:val="00215DF7"/>
    <w:rsid w:val="0022173D"/>
    <w:rsid w:val="00222451"/>
    <w:rsid w:val="002264BD"/>
    <w:rsid w:val="00232C23"/>
    <w:rsid w:val="002350B6"/>
    <w:rsid w:val="00235C72"/>
    <w:rsid w:val="0024025F"/>
    <w:rsid w:val="0025358A"/>
    <w:rsid w:val="00254623"/>
    <w:rsid w:val="0025488C"/>
    <w:rsid w:val="0025682E"/>
    <w:rsid w:val="00261089"/>
    <w:rsid w:val="00265C43"/>
    <w:rsid w:val="00277898"/>
    <w:rsid w:val="00285D3D"/>
    <w:rsid w:val="00290710"/>
    <w:rsid w:val="00297227"/>
    <w:rsid w:val="002A06D8"/>
    <w:rsid w:val="002A4012"/>
    <w:rsid w:val="002A6FF0"/>
    <w:rsid w:val="002B0D5D"/>
    <w:rsid w:val="002B3FF2"/>
    <w:rsid w:val="002B516D"/>
    <w:rsid w:val="002B778A"/>
    <w:rsid w:val="002C1912"/>
    <w:rsid w:val="002C456A"/>
    <w:rsid w:val="002C6AD9"/>
    <w:rsid w:val="002C7EFD"/>
    <w:rsid w:val="002D1FE8"/>
    <w:rsid w:val="002E2529"/>
    <w:rsid w:val="002F0E36"/>
    <w:rsid w:val="002F4AF5"/>
    <w:rsid w:val="0030020D"/>
    <w:rsid w:val="003025B8"/>
    <w:rsid w:val="00304625"/>
    <w:rsid w:val="00304942"/>
    <w:rsid w:val="0031129D"/>
    <w:rsid w:val="00311E0E"/>
    <w:rsid w:val="00311F4B"/>
    <w:rsid w:val="00313EC1"/>
    <w:rsid w:val="003202F1"/>
    <w:rsid w:val="00321AE5"/>
    <w:rsid w:val="0032228C"/>
    <w:rsid w:val="00326E9B"/>
    <w:rsid w:val="00353B8C"/>
    <w:rsid w:val="003566F6"/>
    <w:rsid w:val="00357613"/>
    <w:rsid w:val="00357E9F"/>
    <w:rsid w:val="00360C1D"/>
    <w:rsid w:val="00362221"/>
    <w:rsid w:val="0036499F"/>
    <w:rsid w:val="00370A7B"/>
    <w:rsid w:val="003738E4"/>
    <w:rsid w:val="00375F98"/>
    <w:rsid w:val="00376E5A"/>
    <w:rsid w:val="0038413B"/>
    <w:rsid w:val="00384BC3"/>
    <w:rsid w:val="00385621"/>
    <w:rsid w:val="00393A42"/>
    <w:rsid w:val="00394FAF"/>
    <w:rsid w:val="003A205A"/>
    <w:rsid w:val="003A3EF7"/>
    <w:rsid w:val="003B2838"/>
    <w:rsid w:val="003B38B5"/>
    <w:rsid w:val="003B6E01"/>
    <w:rsid w:val="003C0309"/>
    <w:rsid w:val="003C0E10"/>
    <w:rsid w:val="003C12A9"/>
    <w:rsid w:val="003C1E3F"/>
    <w:rsid w:val="003C6867"/>
    <w:rsid w:val="003D01D9"/>
    <w:rsid w:val="003D29FA"/>
    <w:rsid w:val="003D560C"/>
    <w:rsid w:val="003D5847"/>
    <w:rsid w:val="003D603F"/>
    <w:rsid w:val="003D6F20"/>
    <w:rsid w:val="003E18BC"/>
    <w:rsid w:val="003E3E05"/>
    <w:rsid w:val="003F0681"/>
    <w:rsid w:val="003F2861"/>
    <w:rsid w:val="003F4162"/>
    <w:rsid w:val="00400CDE"/>
    <w:rsid w:val="00401EA4"/>
    <w:rsid w:val="00402DB4"/>
    <w:rsid w:val="0040421C"/>
    <w:rsid w:val="00405517"/>
    <w:rsid w:val="0040593B"/>
    <w:rsid w:val="00406C54"/>
    <w:rsid w:val="004122E3"/>
    <w:rsid w:val="004155D9"/>
    <w:rsid w:val="00417B02"/>
    <w:rsid w:val="004230D3"/>
    <w:rsid w:val="00427F88"/>
    <w:rsid w:val="00434B36"/>
    <w:rsid w:val="00447A1A"/>
    <w:rsid w:val="00450808"/>
    <w:rsid w:val="004525FF"/>
    <w:rsid w:val="004555E3"/>
    <w:rsid w:val="00460992"/>
    <w:rsid w:val="00472082"/>
    <w:rsid w:val="004728C0"/>
    <w:rsid w:val="00475AB2"/>
    <w:rsid w:val="004819A5"/>
    <w:rsid w:val="004835C0"/>
    <w:rsid w:val="00487905"/>
    <w:rsid w:val="00496DEE"/>
    <w:rsid w:val="004A260A"/>
    <w:rsid w:val="004B4119"/>
    <w:rsid w:val="004C2EAE"/>
    <w:rsid w:val="004C5F9C"/>
    <w:rsid w:val="004C6DCD"/>
    <w:rsid w:val="004D02CA"/>
    <w:rsid w:val="004D0B6F"/>
    <w:rsid w:val="004D0FF3"/>
    <w:rsid w:val="004D722C"/>
    <w:rsid w:val="004D7D04"/>
    <w:rsid w:val="004E4FD8"/>
    <w:rsid w:val="004F2871"/>
    <w:rsid w:val="004F333F"/>
    <w:rsid w:val="0050291E"/>
    <w:rsid w:val="00503B7B"/>
    <w:rsid w:val="00506559"/>
    <w:rsid w:val="0051239A"/>
    <w:rsid w:val="005141EF"/>
    <w:rsid w:val="00515844"/>
    <w:rsid w:val="005245F2"/>
    <w:rsid w:val="00524B72"/>
    <w:rsid w:val="00532842"/>
    <w:rsid w:val="005349C8"/>
    <w:rsid w:val="0054363C"/>
    <w:rsid w:val="005446FC"/>
    <w:rsid w:val="00545EDF"/>
    <w:rsid w:val="00556F50"/>
    <w:rsid w:val="005600ED"/>
    <w:rsid w:val="005724D7"/>
    <w:rsid w:val="00574055"/>
    <w:rsid w:val="00577556"/>
    <w:rsid w:val="005813A9"/>
    <w:rsid w:val="005965F1"/>
    <w:rsid w:val="0059707D"/>
    <w:rsid w:val="005A6F6C"/>
    <w:rsid w:val="005A7114"/>
    <w:rsid w:val="005B7CAA"/>
    <w:rsid w:val="005C154A"/>
    <w:rsid w:val="005C17B4"/>
    <w:rsid w:val="005C2BA6"/>
    <w:rsid w:val="005C5F6C"/>
    <w:rsid w:val="005D08B7"/>
    <w:rsid w:val="005D146C"/>
    <w:rsid w:val="005D3DBE"/>
    <w:rsid w:val="005D3EDD"/>
    <w:rsid w:val="005D479D"/>
    <w:rsid w:val="005E0141"/>
    <w:rsid w:val="005E1C92"/>
    <w:rsid w:val="005E3AF8"/>
    <w:rsid w:val="005E3FE8"/>
    <w:rsid w:val="005E4772"/>
    <w:rsid w:val="005F020D"/>
    <w:rsid w:val="005F5D9E"/>
    <w:rsid w:val="005F7EE2"/>
    <w:rsid w:val="00603A72"/>
    <w:rsid w:val="0061352D"/>
    <w:rsid w:val="00613BE9"/>
    <w:rsid w:val="006206B8"/>
    <w:rsid w:val="006230FB"/>
    <w:rsid w:val="00623761"/>
    <w:rsid w:val="00623C56"/>
    <w:rsid w:val="006352B9"/>
    <w:rsid w:val="00641D31"/>
    <w:rsid w:val="00647843"/>
    <w:rsid w:val="006479CB"/>
    <w:rsid w:val="006523BF"/>
    <w:rsid w:val="00653F92"/>
    <w:rsid w:val="00654DD4"/>
    <w:rsid w:val="00670B8F"/>
    <w:rsid w:val="00677C02"/>
    <w:rsid w:val="00681D2B"/>
    <w:rsid w:val="006847F0"/>
    <w:rsid w:val="00691D28"/>
    <w:rsid w:val="00693FEE"/>
    <w:rsid w:val="00694814"/>
    <w:rsid w:val="00695F3F"/>
    <w:rsid w:val="00697F1F"/>
    <w:rsid w:val="006A3BB5"/>
    <w:rsid w:val="006B03D3"/>
    <w:rsid w:val="006B6489"/>
    <w:rsid w:val="006C11F1"/>
    <w:rsid w:val="006C32EE"/>
    <w:rsid w:val="006C3FCA"/>
    <w:rsid w:val="006C4F67"/>
    <w:rsid w:val="006C7E38"/>
    <w:rsid w:val="006D0C60"/>
    <w:rsid w:val="006D1316"/>
    <w:rsid w:val="006D3711"/>
    <w:rsid w:val="006D6B99"/>
    <w:rsid w:val="006E0321"/>
    <w:rsid w:val="006E5014"/>
    <w:rsid w:val="006E511F"/>
    <w:rsid w:val="006E553B"/>
    <w:rsid w:val="006E5EEC"/>
    <w:rsid w:val="006F05EB"/>
    <w:rsid w:val="006F0FD2"/>
    <w:rsid w:val="006F3D21"/>
    <w:rsid w:val="006F602A"/>
    <w:rsid w:val="006F6D41"/>
    <w:rsid w:val="006F746A"/>
    <w:rsid w:val="00706872"/>
    <w:rsid w:val="0071191A"/>
    <w:rsid w:val="00712F34"/>
    <w:rsid w:val="00716260"/>
    <w:rsid w:val="00721179"/>
    <w:rsid w:val="00721D2A"/>
    <w:rsid w:val="00722DB9"/>
    <w:rsid w:val="00730BC5"/>
    <w:rsid w:val="007311B0"/>
    <w:rsid w:val="0073370C"/>
    <w:rsid w:val="00734EA5"/>
    <w:rsid w:val="0074168B"/>
    <w:rsid w:val="007423ED"/>
    <w:rsid w:val="00742A3E"/>
    <w:rsid w:val="007465D2"/>
    <w:rsid w:val="00750D8C"/>
    <w:rsid w:val="00757637"/>
    <w:rsid w:val="00764E8D"/>
    <w:rsid w:val="0077016C"/>
    <w:rsid w:val="00777D37"/>
    <w:rsid w:val="007800C8"/>
    <w:rsid w:val="00781BFF"/>
    <w:rsid w:val="00786592"/>
    <w:rsid w:val="00790C4F"/>
    <w:rsid w:val="007962EE"/>
    <w:rsid w:val="00796F6A"/>
    <w:rsid w:val="007A1E63"/>
    <w:rsid w:val="007B3A08"/>
    <w:rsid w:val="007B40BA"/>
    <w:rsid w:val="007C3446"/>
    <w:rsid w:val="007D1F8B"/>
    <w:rsid w:val="007D6D0B"/>
    <w:rsid w:val="007E1E05"/>
    <w:rsid w:val="007E3A8B"/>
    <w:rsid w:val="007E7099"/>
    <w:rsid w:val="007F3F3D"/>
    <w:rsid w:val="007F513C"/>
    <w:rsid w:val="0080208D"/>
    <w:rsid w:val="00802B34"/>
    <w:rsid w:val="00803450"/>
    <w:rsid w:val="00806D6D"/>
    <w:rsid w:val="00810124"/>
    <w:rsid w:val="00810B61"/>
    <w:rsid w:val="00817DF4"/>
    <w:rsid w:val="00822278"/>
    <w:rsid w:val="00826F66"/>
    <w:rsid w:val="008310CD"/>
    <w:rsid w:val="008322B1"/>
    <w:rsid w:val="008323B8"/>
    <w:rsid w:val="00835405"/>
    <w:rsid w:val="00836EB4"/>
    <w:rsid w:val="008401A2"/>
    <w:rsid w:val="008412A7"/>
    <w:rsid w:val="008501E4"/>
    <w:rsid w:val="0085058B"/>
    <w:rsid w:val="008512BE"/>
    <w:rsid w:val="0085158C"/>
    <w:rsid w:val="008633D8"/>
    <w:rsid w:val="0086409C"/>
    <w:rsid w:val="00864AEF"/>
    <w:rsid w:val="008717F6"/>
    <w:rsid w:val="0087585D"/>
    <w:rsid w:val="00882254"/>
    <w:rsid w:val="0089045F"/>
    <w:rsid w:val="008A56A3"/>
    <w:rsid w:val="008B1FA6"/>
    <w:rsid w:val="008B5398"/>
    <w:rsid w:val="008B7A5B"/>
    <w:rsid w:val="008C029D"/>
    <w:rsid w:val="008C33E8"/>
    <w:rsid w:val="008D6740"/>
    <w:rsid w:val="008F2C87"/>
    <w:rsid w:val="008F37CD"/>
    <w:rsid w:val="008F5D81"/>
    <w:rsid w:val="008F5DE8"/>
    <w:rsid w:val="009000BF"/>
    <w:rsid w:val="00913599"/>
    <w:rsid w:val="0091383C"/>
    <w:rsid w:val="00921C6C"/>
    <w:rsid w:val="009229DB"/>
    <w:rsid w:val="0092491A"/>
    <w:rsid w:val="0092765A"/>
    <w:rsid w:val="00927830"/>
    <w:rsid w:val="00931975"/>
    <w:rsid w:val="00960A3B"/>
    <w:rsid w:val="009655C2"/>
    <w:rsid w:val="00965C08"/>
    <w:rsid w:val="00990099"/>
    <w:rsid w:val="0099051E"/>
    <w:rsid w:val="00990A3C"/>
    <w:rsid w:val="00991424"/>
    <w:rsid w:val="00996EF8"/>
    <w:rsid w:val="009A75A2"/>
    <w:rsid w:val="009B01A2"/>
    <w:rsid w:val="009B10A7"/>
    <w:rsid w:val="009B55D9"/>
    <w:rsid w:val="009B6B01"/>
    <w:rsid w:val="009C1957"/>
    <w:rsid w:val="009C7688"/>
    <w:rsid w:val="009C77F3"/>
    <w:rsid w:val="009E0618"/>
    <w:rsid w:val="009E40BD"/>
    <w:rsid w:val="009F1234"/>
    <w:rsid w:val="009F5BC4"/>
    <w:rsid w:val="00A00C2E"/>
    <w:rsid w:val="00A03710"/>
    <w:rsid w:val="00A05381"/>
    <w:rsid w:val="00A060B6"/>
    <w:rsid w:val="00A109B9"/>
    <w:rsid w:val="00A10DD9"/>
    <w:rsid w:val="00A1452D"/>
    <w:rsid w:val="00A14ADE"/>
    <w:rsid w:val="00A16D63"/>
    <w:rsid w:val="00A17869"/>
    <w:rsid w:val="00A23A92"/>
    <w:rsid w:val="00A240E6"/>
    <w:rsid w:val="00A36FD5"/>
    <w:rsid w:val="00A43369"/>
    <w:rsid w:val="00A457B7"/>
    <w:rsid w:val="00A50A69"/>
    <w:rsid w:val="00A52714"/>
    <w:rsid w:val="00A52B7D"/>
    <w:rsid w:val="00A53869"/>
    <w:rsid w:val="00A548F3"/>
    <w:rsid w:val="00A561A5"/>
    <w:rsid w:val="00A66E57"/>
    <w:rsid w:val="00A67244"/>
    <w:rsid w:val="00A7226E"/>
    <w:rsid w:val="00A85C1F"/>
    <w:rsid w:val="00A907AF"/>
    <w:rsid w:val="00A91635"/>
    <w:rsid w:val="00A91A02"/>
    <w:rsid w:val="00A9396F"/>
    <w:rsid w:val="00A93C20"/>
    <w:rsid w:val="00A97AF1"/>
    <w:rsid w:val="00AA228B"/>
    <w:rsid w:val="00AB3906"/>
    <w:rsid w:val="00AB7756"/>
    <w:rsid w:val="00AC262A"/>
    <w:rsid w:val="00AD0284"/>
    <w:rsid w:val="00AD2B2A"/>
    <w:rsid w:val="00AD7D66"/>
    <w:rsid w:val="00AE25F9"/>
    <w:rsid w:val="00AE4DF5"/>
    <w:rsid w:val="00AF0CC4"/>
    <w:rsid w:val="00AF337C"/>
    <w:rsid w:val="00AF44F5"/>
    <w:rsid w:val="00AF7581"/>
    <w:rsid w:val="00B00F3A"/>
    <w:rsid w:val="00B0198E"/>
    <w:rsid w:val="00B02C94"/>
    <w:rsid w:val="00B03CA2"/>
    <w:rsid w:val="00B079C2"/>
    <w:rsid w:val="00B10602"/>
    <w:rsid w:val="00B10930"/>
    <w:rsid w:val="00B21BE5"/>
    <w:rsid w:val="00B24793"/>
    <w:rsid w:val="00B2794F"/>
    <w:rsid w:val="00B31718"/>
    <w:rsid w:val="00B366D2"/>
    <w:rsid w:val="00B36C74"/>
    <w:rsid w:val="00B42233"/>
    <w:rsid w:val="00B428CC"/>
    <w:rsid w:val="00B45079"/>
    <w:rsid w:val="00B450A0"/>
    <w:rsid w:val="00B457F2"/>
    <w:rsid w:val="00B45EE3"/>
    <w:rsid w:val="00B515ED"/>
    <w:rsid w:val="00B56F24"/>
    <w:rsid w:val="00B6549C"/>
    <w:rsid w:val="00B6648B"/>
    <w:rsid w:val="00B72E10"/>
    <w:rsid w:val="00B733E2"/>
    <w:rsid w:val="00B7565F"/>
    <w:rsid w:val="00B76CD5"/>
    <w:rsid w:val="00B84F66"/>
    <w:rsid w:val="00B90AF3"/>
    <w:rsid w:val="00BB300C"/>
    <w:rsid w:val="00BB453D"/>
    <w:rsid w:val="00BB532E"/>
    <w:rsid w:val="00BB5D7B"/>
    <w:rsid w:val="00BC542E"/>
    <w:rsid w:val="00BD10BE"/>
    <w:rsid w:val="00BD5C6D"/>
    <w:rsid w:val="00BD76F4"/>
    <w:rsid w:val="00BE3390"/>
    <w:rsid w:val="00BF3D66"/>
    <w:rsid w:val="00BF5358"/>
    <w:rsid w:val="00BF55CB"/>
    <w:rsid w:val="00C15F32"/>
    <w:rsid w:val="00C17033"/>
    <w:rsid w:val="00C211B5"/>
    <w:rsid w:val="00C22285"/>
    <w:rsid w:val="00C2416D"/>
    <w:rsid w:val="00C26741"/>
    <w:rsid w:val="00C26C0B"/>
    <w:rsid w:val="00C279D5"/>
    <w:rsid w:val="00C30936"/>
    <w:rsid w:val="00C30A6A"/>
    <w:rsid w:val="00C32866"/>
    <w:rsid w:val="00C3614F"/>
    <w:rsid w:val="00C44B0A"/>
    <w:rsid w:val="00C55F72"/>
    <w:rsid w:val="00C57976"/>
    <w:rsid w:val="00C614C6"/>
    <w:rsid w:val="00C61A23"/>
    <w:rsid w:val="00C70848"/>
    <w:rsid w:val="00C71F67"/>
    <w:rsid w:val="00C7474A"/>
    <w:rsid w:val="00C81A05"/>
    <w:rsid w:val="00C85C9F"/>
    <w:rsid w:val="00C87413"/>
    <w:rsid w:val="00C90A79"/>
    <w:rsid w:val="00CA094B"/>
    <w:rsid w:val="00CA3105"/>
    <w:rsid w:val="00CA799B"/>
    <w:rsid w:val="00CB052D"/>
    <w:rsid w:val="00CD206F"/>
    <w:rsid w:val="00CD2AAC"/>
    <w:rsid w:val="00CD3083"/>
    <w:rsid w:val="00CE3D1C"/>
    <w:rsid w:val="00CE4830"/>
    <w:rsid w:val="00CF1DB2"/>
    <w:rsid w:val="00D00466"/>
    <w:rsid w:val="00D06E81"/>
    <w:rsid w:val="00D13707"/>
    <w:rsid w:val="00D13BBC"/>
    <w:rsid w:val="00D15867"/>
    <w:rsid w:val="00D166B4"/>
    <w:rsid w:val="00D225E7"/>
    <w:rsid w:val="00D27CCF"/>
    <w:rsid w:val="00D311BF"/>
    <w:rsid w:val="00D33D11"/>
    <w:rsid w:val="00D35491"/>
    <w:rsid w:val="00D3607C"/>
    <w:rsid w:val="00D44893"/>
    <w:rsid w:val="00D45054"/>
    <w:rsid w:val="00D47FF3"/>
    <w:rsid w:val="00D501E9"/>
    <w:rsid w:val="00D52748"/>
    <w:rsid w:val="00D61232"/>
    <w:rsid w:val="00D6550B"/>
    <w:rsid w:val="00D723DF"/>
    <w:rsid w:val="00D74766"/>
    <w:rsid w:val="00D74992"/>
    <w:rsid w:val="00D74AA7"/>
    <w:rsid w:val="00D80A75"/>
    <w:rsid w:val="00D8251F"/>
    <w:rsid w:val="00D9423E"/>
    <w:rsid w:val="00D94B1C"/>
    <w:rsid w:val="00D964C1"/>
    <w:rsid w:val="00DA0522"/>
    <w:rsid w:val="00DA21AC"/>
    <w:rsid w:val="00DB5A50"/>
    <w:rsid w:val="00DB5B84"/>
    <w:rsid w:val="00DB70E3"/>
    <w:rsid w:val="00DC4F62"/>
    <w:rsid w:val="00DC6624"/>
    <w:rsid w:val="00DC69E2"/>
    <w:rsid w:val="00DC6E3D"/>
    <w:rsid w:val="00DD3117"/>
    <w:rsid w:val="00DD6FB3"/>
    <w:rsid w:val="00DE4E70"/>
    <w:rsid w:val="00DF07E0"/>
    <w:rsid w:val="00DF19B3"/>
    <w:rsid w:val="00DF2DA4"/>
    <w:rsid w:val="00DF39A7"/>
    <w:rsid w:val="00DF716F"/>
    <w:rsid w:val="00E01B22"/>
    <w:rsid w:val="00E0388E"/>
    <w:rsid w:val="00E126B0"/>
    <w:rsid w:val="00E14F59"/>
    <w:rsid w:val="00E163A9"/>
    <w:rsid w:val="00E17795"/>
    <w:rsid w:val="00E22B33"/>
    <w:rsid w:val="00E24C00"/>
    <w:rsid w:val="00E31B7D"/>
    <w:rsid w:val="00E33CFD"/>
    <w:rsid w:val="00E34718"/>
    <w:rsid w:val="00E40862"/>
    <w:rsid w:val="00E40900"/>
    <w:rsid w:val="00E51CEB"/>
    <w:rsid w:val="00E56C4F"/>
    <w:rsid w:val="00E64275"/>
    <w:rsid w:val="00E643AF"/>
    <w:rsid w:val="00E6691C"/>
    <w:rsid w:val="00E72134"/>
    <w:rsid w:val="00E77319"/>
    <w:rsid w:val="00E817E7"/>
    <w:rsid w:val="00E82B14"/>
    <w:rsid w:val="00E86947"/>
    <w:rsid w:val="00E92DB6"/>
    <w:rsid w:val="00E972A9"/>
    <w:rsid w:val="00EA5CEE"/>
    <w:rsid w:val="00EB1579"/>
    <w:rsid w:val="00EB4294"/>
    <w:rsid w:val="00EC1403"/>
    <w:rsid w:val="00EC4B82"/>
    <w:rsid w:val="00ED1ADF"/>
    <w:rsid w:val="00ED4466"/>
    <w:rsid w:val="00ED62ED"/>
    <w:rsid w:val="00ED7609"/>
    <w:rsid w:val="00EE0D79"/>
    <w:rsid w:val="00EE755F"/>
    <w:rsid w:val="00EF0C4E"/>
    <w:rsid w:val="00EF1A26"/>
    <w:rsid w:val="00F01937"/>
    <w:rsid w:val="00F036BE"/>
    <w:rsid w:val="00F06068"/>
    <w:rsid w:val="00F12475"/>
    <w:rsid w:val="00F1572C"/>
    <w:rsid w:val="00F207E0"/>
    <w:rsid w:val="00F24C54"/>
    <w:rsid w:val="00F30385"/>
    <w:rsid w:val="00F32E11"/>
    <w:rsid w:val="00F47AF3"/>
    <w:rsid w:val="00F50073"/>
    <w:rsid w:val="00F54035"/>
    <w:rsid w:val="00F574C3"/>
    <w:rsid w:val="00F61908"/>
    <w:rsid w:val="00F631C6"/>
    <w:rsid w:val="00F72E46"/>
    <w:rsid w:val="00F739C2"/>
    <w:rsid w:val="00F75AFB"/>
    <w:rsid w:val="00F801FA"/>
    <w:rsid w:val="00F81FC0"/>
    <w:rsid w:val="00F831FA"/>
    <w:rsid w:val="00F83207"/>
    <w:rsid w:val="00F83AB5"/>
    <w:rsid w:val="00F83C1F"/>
    <w:rsid w:val="00F862DF"/>
    <w:rsid w:val="00F93855"/>
    <w:rsid w:val="00F94387"/>
    <w:rsid w:val="00F94AF9"/>
    <w:rsid w:val="00F94C6C"/>
    <w:rsid w:val="00F962E5"/>
    <w:rsid w:val="00F975B1"/>
    <w:rsid w:val="00FA231B"/>
    <w:rsid w:val="00FA4DB0"/>
    <w:rsid w:val="00FA4DF7"/>
    <w:rsid w:val="00FA5DE0"/>
    <w:rsid w:val="00FB6C90"/>
    <w:rsid w:val="00FC154F"/>
    <w:rsid w:val="00FD31E7"/>
    <w:rsid w:val="00FD46F5"/>
    <w:rsid w:val="00FD7B0F"/>
    <w:rsid w:val="00FE29BC"/>
    <w:rsid w:val="00FE567E"/>
    <w:rsid w:val="00FE7EF4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3"/>
  </w:style>
  <w:style w:type="paragraph" w:styleId="1">
    <w:name w:val="heading 1"/>
    <w:basedOn w:val="a"/>
    <w:link w:val="10"/>
    <w:uiPriority w:val="9"/>
    <w:qFormat/>
    <w:rsid w:val="000C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C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259E"/>
    <w:rPr>
      <w:b/>
      <w:bCs/>
    </w:rPr>
  </w:style>
  <w:style w:type="character" w:customStyle="1" w:styleId="apple-converted-space">
    <w:name w:val="apple-converted-space"/>
    <w:basedOn w:val="a0"/>
    <w:rsid w:val="000C259E"/>
  </w:style>
  <w:style w:type="character" w:styleId="a4">
    <w:name w:val="Hyperlink"/>
    <w:basedOn w:val="a0"/>
    <w:uiPriority w:val="99"/>
    <w:unhideWhenUsed/>
    <w:rsid w:val="000C25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65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322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znaika.pro/o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gia9.baltinform.ru/docs/-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Метода</cp:lastModifiedBy>
  <cp:revision>2</cp:revision>
  <dcterms:created xsi:type="dcterms:W3CDTF">2017-11-08T10:53:00Z</dcterms:created>
  <dcterms:modified xsi:type="dcterms:W3CDTF">2017-11-08T10:53:00Z</dcterms:modified>
</cp:coreProperties>
</file>